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F692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Barco N.V. and its affiliates and subsidiaries hereby give notice to the public of products covered by</w:t>
      </w:r>
    </w:p>
    <w:p w14:paraId="3AC4009A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patents or patent applications under 35 U.S.C. § 287(a). The below list may not be exhaustive.</w:t>
      </w:r>
    </w:p>
    <w:p w14:paraId="0C57EB51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 </w:t>
      </w:r>
    </w:p>
    <w:p w14:paraId="23EB2DF6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Information on possible additional relevant patents or pending patent applications may be</w:t>
      </w:r>
    </w:p>
    <w:p w14:paraId="104EFE4D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requested using the following form https:/</w:t>
      </w:r>
      <w:hyperlink r:id="rId5" w:history="1">
        <w:r w:rsidRPr="00886D7C">
          <w:rPr>
            <w:rFonts w:ascii="Calibri" w:eastAsia="Times New Roman" w:hAnsi="Calibri" w:cs="Calibri"/>
            <w:color w:val="0078D7"/>
            <w:kern w:val="0"/>
            <w:u w:val="single"/>
            <w:lang w:val="en-CA" w:eastAsia="en-US"/>
            <w14:ligatures w14:val="none"/>
          </w:rPr>
          <w:t>www.barco.com/en/contact</w:t>
        </w:r>
      </w:hyperlink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, please indicate the</w:t>
      </w:r>
    </w:p>
    <w:p w14:paraId="417E91D6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product(s) of interest.</w:t>
      </w:r>
    </w:p>
    <w:p w14:paraId="2FAD8B9F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 </w:t>
      </w:r>
    </w:p>
    <w:p w14:paraId="5BD4DF54" w14:textId="7E8FA15C" w:rsidR="00B865C4" w:rsidRDefault="00B865C4" w:rsidP="00893C40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Updated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 xml:space="preserve"> </w:t>
      </w:r>
      <w:r w:rsidR="00DA27A9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11 February 2025</w:t>
      </w:r>
    </w:p>
    <w:p w14:paraId="239B820B" w14:textId="77777777" w:rsidR="00893C40" w:rsidRDefault="00893C40" w:rsidP="00893C40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</w:p>
    <w:p w14:paraId="2121D356" w14:textId="77777777" w:rsidR="008C7BE3" w:rsidRDefault="008C7BE3" w:rsidP="00893C40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</w:p>
    <w:tbl>
      <w:tblPr>
        <w:tblW w:w="7180" w:type="dxa"/>
        <w:jc w:val="center"/>
        <w:tblLook w:val="04A0" w:firstRow="1" w:lastRow="0" w:firstColumn="1" w:lastColumn="0" w:noHBand="0" w:noVBand="1"/>
      </w:tblPr>
      <w:tblGrid>
        <w:gridCol w:w="2820"/>
        <w:gridCol w:w="2440"/>
        <w:gridCol w:w="527"/>
        <w:gridCol w:w="1718"/>
      </w:tblGrid>
      <w:tr w:rsidR="008C7BE3" w:rsidRPr="008C7BE3" w14:paraId="6A806CFF" w14:textId="77777777" w:rsidTr="008C7BE3">
        <w:trPr>
          <w:trHeight w:val="26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2E64A14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Product Name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658CDD8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Product number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D8E6"/>
            <w:noWrap/>
            <w:hideMark/>
          </w:tcPr>
          <w:p w14:paraId="681AE2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Patent No.</w:t>
            </w:r>
          </w:p>
        </w:tc>
      </w:tr>
      <w:tr w:rsidR="008C7BE3" w:rsidRPr="008C7BE3" w14:paraId="792D15DA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56B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DP4K L-series / XDL-series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44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D55B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F5C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8C7BE3" w:rsidRPr="008C7BE3" w14:paraId="6533F73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F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CD9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7EA1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AFC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8C7BE3" w:rsidRPr="008C7BE3" w14:paraId="18BE849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F4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85E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3C97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911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2584395</w:t>
            </w:r>
          </w:p>
        </w:tc>
      </w:tr>
      <w:tr w:rsidR="008C7BE3" w:rsidRPr="008C7BE3" w14:paraId="0996B5E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0E1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81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5AE1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D45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3918F8C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0DC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00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4EF7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DE5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63B821E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2BF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AC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EF2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D9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5BC5543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BC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25A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0F99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F19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8C7BE3" w:rsidRPr="008C7BE3" w14:paraId="313FA44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E5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53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B511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28C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2633681</w:t>
            </w:r>
          </w:p>
        </w:tc>
      </w:tr>
      <w:tr w:rsidR="008C7BE3" w:rsidRPr="008C7BE3" w14:paraId="1C81CE0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C65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77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54B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27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8C7BE3" w:rsidRPr="008C7BE3" w14:paraId="0D9913E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E7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DD3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504E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28A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8C7BE3" w:rsidRPr="008C7BE3" w14:paraId="5C82FBD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C6E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96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A213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1F4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8C7BE3" w:rsidRPr="008C7BE3" w14:paraId="2393C66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D8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90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493C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0A5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103066496</w:t>
            </w:r>
          </w:p>
        </w:tc>
      </w:tr>
      <w:tr w:rsidR="008C7BE3" w:rsidRPr="008C7BE3" w14:paraId="48FF2E0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41D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B8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401D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B7B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8842705</w:t>
            </w:r>
          </w:p>
        </w:tc>
      </w:tr>
      <w:tr w:rsidR="008C7BE3" w:rsidRPr="008C7BE3" w14:paraId="02DEB72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F6C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8B1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08D7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850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5442025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398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A7E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7EC9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FBA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27F5C8D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D6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E7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3F57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34E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5056DC1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10C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AE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038C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83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7AA3465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AF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F4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BDFE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021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40193C7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35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CB0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2DFCD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B54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8C7BE3" w:rsidRPr="008C7BE3" w14:paraId="3F4054B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42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55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AEEE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39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8C7BE3" w:rsidRPr="008C7BE3" w14:paraId="2AD0AC1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019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B7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FD02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EF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8C7BE3" w:rsidRPr="008C7BE3" w14:paraId="7F87E0F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509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8C7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B772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65B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103597816</w:t>
            </w:r>
          </w:p>
        </w:tc>
      </w:tr>
      <w:tr w:rsidR="008C7BE3" w:rsidRPr="008C7BE3" w14:paraId="4FDA466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6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9E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B1EC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40D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9261770</w:t>
            </w:r>
          </w:p>
        </w:tc>
      </w:tr>
      <w:tr w:rsidR="008C7BE3" w:rsidRPr="008C7BE3" w14:paraId="55A555C2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C9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SP4K B-series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F1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92AF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B04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8C7BE3" w:rsidRPr="008C7BE3" w14:paraId="32BFD7E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E0D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AC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283E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4B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8C7BE3" w:rsidRPr="008C7BE3" w14:paraId="50E1A59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8F5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D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CFFB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0B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5DD8616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7C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6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B919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F83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0CCB767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475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F66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FA0E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C5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4DB83BD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A0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12B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645C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E0A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8C7BE3" w:rsidRPr="008C7BE3" w14:paraId="4986B9A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9B2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82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FD63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F2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8C7BE3" w:rsidRPr="008C7BE3" w14:paraId="495A87A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5AD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00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10C4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CE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8C7BE3" w:rsidRPr="008C7BE3" w14:paraId="5C1E60E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4E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1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E6F9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F0C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8C7BE3" w:rsidRPr="008C7BE3" w14:paraId="779CD6B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70D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73D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E3F9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765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6700F09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9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6DC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73B3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660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2555EEF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5A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4E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7628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847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12D4B8A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983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E34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ED88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A6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8C7BE3" w:rsidRPr="008C7BE3" w14:paraId="5B8BD04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1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D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559C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425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1D2ED8F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840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5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5665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102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1FFF2BE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C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F11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F8C3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4F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8C7BE3" w:rsidRPr="008C7BE3" w14:paraId="183725C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FDF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30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61FC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0F2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8C7BE3" w:rsidRPr="008C7BE3" w14:paraId="6D51848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07E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D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2720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E88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8C7BE3" w:rsidRPr="008C7BE3" w14:paraId="6263E5D5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B7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SP4K C-series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48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F373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652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0629A69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02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BF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E919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4A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2590C14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BF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C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D1393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F4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3C223AC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0BB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A7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EBD1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92B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8C7BE3" w:rsidRPr="008C7BE3" w14:paraId="52D34F2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76C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6B2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A27A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41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3247914</w:t>
            </w:r>
          </w:p>
        </w:tc>
      </w:tr>
      <w:tr w:rsidR="008C7BE3" w:rsidRPr="008C7BE3" w14:paraId="16D5F6C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238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6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A356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78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0AF9468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6E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B8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7243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89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0DC9607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859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5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C0E6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A14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33D2D1C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80F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55B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8631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70F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8C7BE3" w:rsidRPr="008C7BE3" w14:paraId="465E49A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6FC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EC8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5F35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5E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1DD4A85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787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17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A7BE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859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6CD93D1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A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A9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A665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39E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8C7BE3" w:rsidRPr="008C7BE3" w14:paraId="178C31B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AA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7BD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D5C5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634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8C7BE3" w:rsidRPr="008C7BE3" w14:paraId="2B6F838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500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59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C4DB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707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8C7BE3" w:rsidRPr="008C7BE3" w14:paraId="164DD6D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C2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885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D34E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131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107980083</w:t>
            </w:r>
          </w:p>
        </w:tc>
      </w:tr>
      <w:tr w:rsidR="008C7BE3" w:rsidRPr="008C7BE3" w14:paraId="5AD3DDF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BC6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0A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0866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966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10851822</w:t>
            </w:r>
          </w:p>
        </w:tc>
      </w:tr>
      <w:tr w:rsidR="008C7BE3" w:rsidRPr="008C7BE3" w14:paraId="5BA7F5A1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F97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SP2K S-series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E9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49D5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72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8C7BE3" w:rsidRPr="008C7BE3" w14:paraId="01AEC3E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F6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DF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1990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16D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15A6119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1F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494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7396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EDF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0A84CB6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C2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420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035A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0E1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3583465</w:t>
            </w:r>
          </w:p>
        </w:tc>
      </w:tr>
      <w:tr w:rsidR="008C7BE3" w:rsidRPr="008C7BE3" w14:paraId="52DA85F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B4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E9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8134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C19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5F712BF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17F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098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05020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629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8C7BE3" w:rsidRPr="008C7BE3" w14:paraId="5B75D22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40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76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39D4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CA1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2CEE593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1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63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78F0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C8C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080E961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5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D6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ABE0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E18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3013B73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EA1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80F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9681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E99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110392863</w:t>
            </w:r>
          </w:p>
        </w:tc>
      </w:tr>
      <w:tr w:rsidR="008C7BE3" w:rsidRPr="008C7BE3" w14:paraId="05A850F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FB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186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DCDF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315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11300860</w:t>
            </w:r>
          </w:p>
        </w:tc>
      </w:tr>
      <w:tr w:rsidR="008C7BE3" w:rsidRPr="008C7BE3" w14:paraId="154EE71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BB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78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7056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BDD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1E52BA3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E18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4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3FE9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7C7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4D2B7CB3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D4A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XDX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2B3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F80B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055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8C7BE3" w:rsidRPr="008C7BE3" w14:paraId="1C401F8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AB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859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424D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E37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8C7BE3" w:rsidRPr="008C7BE3" w14:paraId="5ECD5AB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177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39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3AD5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14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534D455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EF9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8A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C0E7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025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622FECF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883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5D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E5A4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AD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3D9701D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95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A85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503C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7C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8C7BE3" w:rsidRPr="008C7BE3" w14:paraId="3F0633C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B6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CFB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0962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98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8C7BE3" w:rsidRPr="008C7BE3" w14:paraId="225DCA2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C3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91D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511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8C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8C7BE3" w:rsidRPr="008C7BE3" w14:paraId="526CB8A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E62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57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6FBC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0F6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8C7BE3" w:rsidRPr="008C7BE3" w14:paraId="309701F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07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1BD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DD90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7D1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215A441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462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50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B709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FF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57C36BA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8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B87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4BC7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EC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4F36B9B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A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CA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485B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17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8C7BE3" w:rsidRPr="008C7BE3" w14:paraId="1770630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F99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0A5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7E98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70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39E0389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A40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7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6E61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EE8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70DB515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E5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40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FB80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B88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8C7BE3" w:rsidRPr="008C7BE3" w14:paraId="449403F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1E5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13C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D6BC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34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8C7BE3" w:rsidRPr="008C7BE3" w14:paraId="765BF07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30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6E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EEDB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B53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8C7BE3" w:rsidRPr="008C7BE3" w14:paraId="792D1E42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191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XDM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89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B478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7C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093688B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B4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E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958C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0D2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36E4081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04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3C8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E77C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4B4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35BF805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287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0E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FE5B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A5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8C7BE3" w:rsidRPr="008C7BE3" w14:paraId="752B1F1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6C2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08D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1CC3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5FB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3247914</w:t>
            </w:r>
          </w:p>
        </w:tc>
      </w:tr>
      <w:tr w:rsidR="008C7BE3" w:rsidRPr="008C7BE3" w14:paraId="218062E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46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0D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42D4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161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6B65911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A11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D3A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59CA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F3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7238458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CA5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7C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553B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63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370AFAF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52B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13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65FE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2C0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8C7BE3" w:rsidRPr="008C7BE3" w14:paraId="54513B0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70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1F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CFA0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7FB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76F7350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F67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8C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E41C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0A7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06B17BA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E19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CAE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0B51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186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8C7BE3" w:rsidRPr="008C7BE3" w14:paraId="25B398E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D9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C0A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638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E0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8C7BE3" w:rsidRPr="008C7BE3" w14:paraId="67ACF4D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744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43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ABD7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DE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8C7BE3" w:rsidRPr="008C7BE3" w14:paraId="1E98803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FB6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7EB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F829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25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107980083</w:t>
            </w:r>
          </w:p>
        </w:tc>
      </w:tr>
      <w:tr w:rsidR="008C7BE3" w:rsidRPr="008C7BE3" w14:paraId="0832F57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B4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13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B36E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405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10851822</w:t>
            </w:r>
          </w:p>
        </w:tc>
      </w:tr>
      <w:tr w:rsidR="008C7BE3" w:rsidRPr="008C7BE3" w14:paraId="06F9104D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D39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UDM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F6E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1252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3C1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8C7BE3" w:rsidRPr="008C7BE3" w14:paraId="11C096D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F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3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55A6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2BE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8C7BE3" w:rsidRPr="008C7BE3" w14:paraId="697025B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65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8C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EA7E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B2B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8C7BE3" w:rsidRPr="008C7BE3" w14:paraId="5CFFF5E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A9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4EE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A8D8E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A9E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8C7BE3" w:rsidRPr="008C7BE3" w14:paraId="106791D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7E9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B2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DDA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973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3583465</w:t>
            </w:r>
          </w:p>
        </w:tc>
      </w:tr>
      <w:tr w:rsidR="008C7BE3" w:rsidRPr="008C7BE3" w14:paraId="3A06326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9B4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FF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41A36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4A8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8C7BE3" w:rsidRPr="008C7BE3" w14:paraId="32FCBFC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67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AB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25F0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C65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8C7BE3" w:rsidRPr="008C7BE3" w14:paraId="5110BCF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72A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6B0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0DCD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EFE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8C7BE3" w:rsidRPr="008C7BE3" w14:paraId="21FAFEF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3A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BFE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6EBA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FF2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8C7BE3" w:rsidRPr="008C7BE3" w14:paraId="043F174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13D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EAF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EDCBD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B7B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8C7BE3" w:rsidRPr="008C7BE3" w14:paraId="7B59CB7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42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50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06AC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14F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8C7BE3" w:rsidRPr="008C7BE3" w14:paraId="340245D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E44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6E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EDA5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3BC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8C7BE3" w:rsidRPr="008C7BE3" w14:paraId="0350BE3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558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DE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D3F7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F80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110392863</w:t>
            </w:r>
          </w:p>
        </w:tc>
      </w:tr>
      <w:tr w:rsidR="008C7BE3" w:rsidRPr="008C7BE3" w14:paraId="3985520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7C4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69C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84B7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E3D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11300860</w:t>
            </w:r>
          </w:p>
        </w:tc>
      </w:tr>
      <w:tr w:rsidR="008C7BE3" w:rsidRPr="008C7BE3" w14:paraId="6178098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7C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99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23AD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3BC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8C7BE3" w:rsidRPr="008C7BE3" w14:paraId="0ABCABC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5D8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24A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6387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1B9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8C7BE3" w:rsidRPr="008C7BE3" w14:paraId="131D7BA0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BA0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HDR LS4K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468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9D58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6C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3737988</w:t>
            </w:r>
          </w:p>
        </w:tc>
      </w:tr>
      <w:tr w:rsidR="008C7BE3" w:rsidRPr="008C7BE3" w14:paraId="08F4E72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61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899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A990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C74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3143763</w:t>
            </w:r>
          </w:p>
        </w:tc>
      </w:tr>
      <w:tr w:rsidR="008C7BE3" w:rsidRPr="008C7BE3" w14:paraId="3BA2F03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65D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CC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0D86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7C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3058722</w:t>
            </w:r>
          </w:p>
        </w:tc>
      </w:tr>
      <w:tr w:rsidR="008C7BE3" w:rsidRPr="008C7BE3" w14:paraId="388932A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351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9B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EF69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C4B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3360320</w:t>
            </w:r>
          </w:p>
        </w:tc>
      </w:tr>
      <w:tr w:rsidR="008C7BE3" w:rsidRPr="008C7BE3" w14:paraId="1D62753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AF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AC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0620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D0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112335234</w:t>
            </w:r>
          </w:p>
        </w:tc>
      </w:tr>
      <w:tr w:rsidR="008C7BE3" w:rsidRPr="008C7BE3" w14:paraId="68FA9BB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F13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3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B1465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721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11463665</w:t>
            </w:r>
          </w:p>
        </w:tc>
      </w:tr>
      <w:tr w:rsidR="008C7BE3" w:rsidRPr="008C7BE3" w14:paraId="35DFBFA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01B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7B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E77A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06D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111837065</w:t>
            </w:r>
          </w:p>
        </w:tc>
      </w:tr>
      <w:tr w:rsidR="008C7BE3" w:rsidRPr="008C7BE3" w14:paraId="2989703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5F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71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1303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998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11815738</w:t>
            </w:r>
          </w:p>
        </w:tc>
      </w:tr>
      <w:tr w:rsidR="008C7BE3" w:rsidRPr="008C7BE3" w14:paraId="209D009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DE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DE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865B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CF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2956844</w:t>
            </w:r>
          </w:p>
        </w:tc>
      </w:tr>
      <w:tr w:rsidR="008C7BE3" w:rsidRPr="008C7BE3" w14:paraId="65B0A52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18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BA4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8C84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06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106662753</w:t>
            </w:r>
          </w:p>
        </w:tc>
      </w:tr>
      <w:tr w:rsidR="008C7BE3" w:rsidRPr="008C7BE3" w14:paraId="4C473C4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8C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388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400F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EC3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6791840</w:t>
            </w:r>
          </w:p>
        </w:tc>
      </w:tr>
      <w:tr w:rsidR="008C7BE3" w:rsidRPr="008C7BE3" w14:paraId="06109A0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CA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25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E295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7B8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9874319</w:t>
            </w:r>
          </w:p>
        </w:tc>
      </w:tr>
      <w:tr w:rsidR="008C7BE3" w:rsidRPr="008C7BE3" w14:paraId="390B2C8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F1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FA7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C7DA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E0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10408390</w:t>
            </w:r>
          </w:p>
        </w:tc>
      </w:tr>
      <w:tr w:rsidR="008C7BE3" w:rsidRPr="008C7BE3" w14:paraId="69B1793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33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44C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B469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C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7226700</w:t>
            </w:r>
          </w:p>
        </w:tc>
      </w:tr>
      <w:tr w:rsidR="008C7BE3" w:rsidRPr="008C7BE3" w14:paraId="0F7F2D0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5C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235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E429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36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106537899</w:t>
            </w:r>
          </w:p>
        </w:tc>
      </w:tr>
      <w:tr w:rsidR="008C7BE3" w:rsidRPr="008C7BE3" w14:paraId="6A0ECE3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56D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1BC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E229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17F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114554123</w:t>
            </w:r>
          </w:p>
        </w:tc>
      </w:tr>
      <w:tr w:rsidR="008C7BE3" w:rsidRPr="008C7BE3" w14:paraId="4905785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68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C9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A0B6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47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2917585</w:t>
            </w:r>
          </w:p>
        </w:tc>
      </w:tr>
      <w:tr w:rsidR="008C7BE3" w:rsidRPr="008C7BE3" w14:paraId="0AAECFE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22F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ED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6229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95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10171779</w:t>
            </w:r>
          </w:p>
        </w:tc>
      </w:tr>
      <w:tr w:rsidR="008C7BE3" w:rsidRPr="008C7BE3" w14:paraId="027AFD1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D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24F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1E10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22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10477170</w:t>
            </w:r>
          </w:p>
        </w:tc>
      </w:tr>
      <w:tr w:rsidR="008C7BE3" w:rsidRPr="008C7BE3" w14:paraId="2703DF0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4B7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043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A312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A5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6634012</w:t>
            </w:r>
          </w:p>
        </w:tc>
      </w:tr>
      <w:tr w:rsidR="008C7BE3" w:rsidRPr="008C7BE3" w14:paraId="3B6C1EA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F15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FE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161A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4D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2884903</w:t>
            </w:r>
          </w:p>
        </w:tc>
      </w:tr>
      <w:tr w:rsidR="008C7BE3" w:rsidRPr="008C7BE3" w14:paraId="357A686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BC1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D2F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C488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A4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105993166</w:t>
            </w:r>
          </w:p>
        </w:tc>
      </w:tr>
      <w:tr w:rsidR="008C7BE3" w:rsidRPr="008C7BE3" w14:paraId="5E46B08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EAA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854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ACE0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C9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12160690</w:t>
            </w:r>
          </w:p>
        </w:tc>
      </w:tr>
      <w:tr w:rsidR="008C7BE3" w:rsidRPr="008C7BE3" w14:paraId="35251FE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DCA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AF5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F816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2BF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7139305</w:t>
            </w:r>
          </w:p>
        </w:tc>
      </w:tr>
      <w:tr w:rsidR="008C7BE3" w:rsidRPr="008C7BE3" w14:paraId="0DF2AA1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24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DF2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6B48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A02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11363242</w:t>
            </w:r>
          </w:p>
        </w:tc>
      </w:tr>
      <w:tr w:rsidR="008C7BE3" w:rsidRPr="008C7BE3" w14:paraId="3BDA970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736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7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56E6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D48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108141574</w:t>
            </w:r>
          </w:p>
        </w:tc>
      </w:tr>
      <w:tr w:rsidR="008C7BE3" w:rsidRPr="008C7BE3" w14:paraId="6A12B81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E80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DB8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D2C6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3B2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7053103</w:t>
            </w:r>
          </w:p>
        </w:tc>
      </w:tr>
      <w:tr w:rsidR="008C7BE3" w:rsidRPr="008C7BE3" w14:paraId="0DB380B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0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DA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5D4D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22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202110769620.1</w:t>
            </w:r>
          </w:p>
        </w:tc>
      </w:tr>
      <w:tr w:rsidR="008C7BE3" w:rsidRPr="008C7BE3" w14:paraId="7EE27E5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9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8B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22E8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796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7460677</w:t>
            </w:r>
          </w:p>
        </w:tc>
      </w:tr>
      <w:tr w:rsidR="008C7BE3" w:rsidRPr="008C7BE3" w14:paraId="018C30D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32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35C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D24D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7C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6788504</w:t>
            </w:r>
          </w:p>
        </w:tc>
      </w:tr>
      <w:tr w:rsidR="008C7BE3" w:rsidRPr="008C7BE3" w14:paraId="0A41430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F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D4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0E81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1FC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7119047</w:t>
            </w:r>
          </w:p>
        </w:tc>
      </w:tr>
      <w:tr w:rsidR="008C7BE3" w:rsidRPr="008C7BE3" w14:paraId="7C37DE0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2C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8DF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FC44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C4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9848176</w:t>
            </w:r>
          </w:p>
        </w:tc>
      </w:tr>
      <w:tr w:rsidR="008C7BE3" w:rsidRPr="008C7BE3" w14:paraId="298C798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27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936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AA30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965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10469808</w:t>
            </w:r>
          </w:p>
        </w:tc>
      </w:tr>
      <w:tr w:rsidR="008C7BE3" w:rsidRPr="008C7BE3" w14:paraId="09F8001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945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5C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98F4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F3B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10602100</w:t>
            </w:r>
          </w:p>
        </w:tc>
      </w:tr>
      <w:tr w:rsidR="008C7BE3" w:rsidRPr="008C7BE3" w14:paraId="070666A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E5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BCC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104D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85F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11032525</w:t>
            </w:r>
          </w:p>
        </w:tc>
      </w:tr>
      <w:tr w:rsidR="008C7BE3" w:rsidRPr="008C7BE3" w14:paraId="54AFFFD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1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53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5577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85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11019311</w:t>
            </w:r>
          </w:p>
        </w:tc>
      </w:tr>
      <w:tr w:rsidR="008C7BE3" w:rsidRPr="008C7BE3" w14:paraId="34ED2C4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78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8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40BE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A4F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11558588</w:t>
            </w:r>
          </w:p>
        </w:tc>
      </w:tr>
      <w:tr w:rsidR="008C7BE3" w:rsidRPr="008C7BE3" w14:paraId="665190B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7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E5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2B7E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949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7618942</w:t>
            </w:r>
          </w:p>
        </w:tc>
      </w:tr>
      <w:tr w:rsidR="008C7BE3" w:rsidRPr="008C7BE3" w14:paraId="1D019AC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70A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BA8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A0E4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A55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2890373</w:t>
            </w:r>
          </w:p>
        </w:tc>
      </w:tr>
      <w:tr w:rsidR="008C7BE3" w:rsidRPr="008C7BE3" w14:paraId="471D0A1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B4C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747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AF6A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8DC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2890560</w:t>
            </w:r>
          </w:p>
        </w:tc>
      </w:tr>
      <w:tr w:rsidR="008C7BE3" w:rsidRPr="008C7BE3" w14:paraId="376EC63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3B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7A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CB93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CE7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2890405</w:t>
            </w:r>
          </w:p>
        </w:tc>
      </w:tr>
      <w:tr w:rsidR="008C7BE3" w:rsidRPr="008C7BE3" w14:paraId="4823B3F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7E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A7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4F08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6F9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12160689</w:t>
            </w:r>
          </w:p>
        </w:tc>
      </w:tr>
      <w:tr w:rsidR="008C7BE3" w:rsidRPr="008C7BE3" w14:paraId="51826AA7" w14:textId="77777777" w:rsidTr="008C7BE3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DD9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 DL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2B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MDCC-4130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455A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9F9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8E69AA8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9B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6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MDCC-4230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D79B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10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2BA7418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B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74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E581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61D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2034FAC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E2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8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8C20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89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0C5D8C3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0DD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7F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F09D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272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5F337D0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F90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A1D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196C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57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08F7C22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85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D1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43DD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15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11992E58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92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F1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MDCC-4330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3983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11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34F7466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9F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11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3864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4BA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14F81CA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6CC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F13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B026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F66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045CF8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B60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C45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3FD9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B4C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7A785B8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2F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E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F422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CCD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314FE29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46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2B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8116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A5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3790D589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7A2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 LED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8A0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MDCC-6230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F8E4F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C6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72FD9AD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C5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A72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B10F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70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2F4D52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3C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AF9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696E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6AB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1B80898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72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20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B933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DF4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969118A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830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 LED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FAA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MDCC-6330/MDCC-6430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8120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F20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3C8A2D0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BA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C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EE91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1B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2E283E6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386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04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932F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E5A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54F22F5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4C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0A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8CC9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D5D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600621D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FA7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80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3281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81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17B7378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E62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71F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AEE5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280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59B8381B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55F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Coronis Fusion 10MP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C9D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MDCG-10130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F9F2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E87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0113C38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4EF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D1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10EF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7EA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68CA4DF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F0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9AE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444E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C8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16CF622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8A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CA8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FBFA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B03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19399048" w14:textId="77777777" w:rsidTr="008C7BE3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2E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3MP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E8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MDCG-3120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6C26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1A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61991D63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D64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3MP LED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2A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MDCG-3221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62C8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D7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24ADC77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5A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ED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0B7D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02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30A75D1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3F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B93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8AC0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A7F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E4D066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E5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A8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540D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99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7C573D2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A4E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A7F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C358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70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42A7997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0A8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1B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D19F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1D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06EABFD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B7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04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3C3F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F96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39F28257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3F0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5MP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BCC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MDCG-5121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49C1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670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7C90D15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1F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2BB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7E5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85B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792FB51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D27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D9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206E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B8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6F084EB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811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AC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F337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1C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1710B13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09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5MP LED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44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MDCG-5221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92A5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BDB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22387AC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4B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6E3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1681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A1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0E0FE36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4F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FCB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37BD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3AB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0DEE3AF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DD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9D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C48E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000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1B5D3BC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372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63F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D7B9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F6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5593512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C66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D16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8869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82C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5EE530F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3F5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036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BABD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39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4B58B47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DE0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8C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A574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518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2CEF74F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D5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95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DCDE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24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AE285D5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97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Coronis </w:t>
            </w:r>
            <w:proofErr w:type="spellStart"/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Uniti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D63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MDMC-12133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FE47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57D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7475C5C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15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15F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2229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97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47D21FD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0B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48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1690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46D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012CCF1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3E8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FA2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ED72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C2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3FFC767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20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B5E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C88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F3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8C7BE3" w:rsidRPr="008C7BE3" w14:paraId="6E82BC3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BF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8C6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9F4E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1A1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30F23A9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731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A6A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5385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91F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4AAF78D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EB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A2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FB81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874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66677D5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59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2CA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0275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B19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1A6F120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8FD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689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F9D9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3B7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8C7BE3" w:rsidRPr="008C7BE3" w14:paraId="6A3BEFB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9F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DA9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E714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A6F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3F26BC3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BF2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72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1584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1A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390FF9C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DD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371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C65F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5F9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624FCB0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E2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85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C5F6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9C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8C7BE3" w:rsidRPr="008C7BE3" w14:paraId="7F2006F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A9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8B2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A80C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41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8C7BE3" w:rsidRPr="008C7BE3" w14:paraId="765883E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89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176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4031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3FD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70985F80" w14:textId="77777777" w:rsidTr="008C7BE3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CB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5MP Mammo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5BF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MDMG-5121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B323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905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1B01A667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20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Mammo Tomosynthesis 5MP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33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MDMG-5221 LED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B43C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AD8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0D5DD27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842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91A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28F9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DC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7C11B2A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FF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064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9B46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AE7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7430C62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52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B6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F311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E0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8C7BE3" w:rsidRPr="008C7BE3" w14:paraId="514A147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11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7A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3F30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081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00063A4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90C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74E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DFF7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00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3CD8EF5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4F6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9A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B7E6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FC6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8C7BE3" w:rsidRPr="008C7BE3" w14:paraId="0E94CE8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69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9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7FC7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BB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3B0046E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B17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1B0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2F49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9B6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29CB990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60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01D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30D8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33B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362D4D8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2E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949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3A0A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CC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372390E6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5E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 LED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50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MDNC-3321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DCC6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15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5778BDE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A6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A9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D7B6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B73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1E3A60A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99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4E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A4E4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675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7A5C09C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AE9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5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B6CA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28D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20A9FA7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23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406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246F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8D1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5E22473B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4D7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A5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MDNC-3421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92F5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F5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6D2CF9D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780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827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D3A1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7D6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41D1749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844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021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52C4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BC2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7E0E427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919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DAF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82DC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919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0F5571E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E6A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98D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E33B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9A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37CEF70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5C6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A3F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F748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0AF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699017A2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815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Fusion 12MP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DBB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MDNC-12130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7F80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609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5412BA8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41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F87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AB9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04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2864911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B96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FDD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4996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50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0454B78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B4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820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68E3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23A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8C7BE3" w:rsidRPr="008C7BE3" w14:paraId="64842C1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B6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F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D767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84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21CD1D3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089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05A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EF8F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B8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0400257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9F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71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D0BC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418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61A8D48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2F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A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C290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E4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6014390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65D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90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9226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8D1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8C7BE3" w:rsidRPr="008C7BE3" w14:paraId="28018B7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6A8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A49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A361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A75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18AF9BF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C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13C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7934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AA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10A0073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C6D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1E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E9DF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B71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8C7BE3" w:rsidRPr="008C7BE3" w14:paraId="39501FE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C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FBA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B26A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D1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8C7BE3" w:rsidRPr="008C7BE3" w14:paraId="55E3B1E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22A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62C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A1F8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FAA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0B666CAC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D1D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5MP LED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B6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MDNG-5221 BB/CB CRP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341A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F21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1D2CDA4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AFD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BAA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11DF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48C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5423962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A37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07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60AC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78E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4274BA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2F2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36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C263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5D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310F515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177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FDB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E01A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E3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3170704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A15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6B6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49A4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38D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0EA5EDC9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98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5MP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2A3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MDNC-6121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B79B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01C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7915FCA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FE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D8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59F4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5F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4F62688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94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E4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98E9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70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2A798FA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A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3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151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2F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62793A3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71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54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E9D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D02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108931F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25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B5B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8EA7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D22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1E7D516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4D4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B5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349B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73E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46B28F0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03D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A79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183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681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09BFBB1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DFD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44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A2CE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C7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2B14683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E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34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186E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AF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6796732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33E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7BD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A6C1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2E3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06883B5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9F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B10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E3B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E0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8C7BE3" w:rsidRPr="008C7BE3" w14:paraId="7F02DAD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AA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29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8ECD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92C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8C7BE3" w:rsidRPr="008C7BE3" w14:paraId="71779AB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88A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55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CDD9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E9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A80E4B3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D2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Nio Gray 5.8MP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026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MDNG-6221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A28F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AB9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0820942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71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0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EE70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87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44BD5D7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05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DF0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A290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98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1729526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92D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4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067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0E0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05768AB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F8E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CA2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ACC2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E48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6CF500D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BA5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4FC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0892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DE6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52874CD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E42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F1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F92A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396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7C91C15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A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A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79C3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C72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3693A8A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EE5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6CA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31B0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B5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6FDAE49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16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Digital Pathology Display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3AF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MDPC-8127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BCED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5E3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6586B2F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10D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FE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3C10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0A0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753A23F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599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F33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9341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F9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8C7BE3" w:rsidRPr="008C7BE3" w14:paraId="5E11CCD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FC0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FE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9B3F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BF8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16B1119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720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32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8E44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348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3566955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5D1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50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80AE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0CF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03D8A19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A94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3E9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833D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9FE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6D9B663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C4B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6B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1C79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935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8C7BE3" w:rsidRPr="008C7BE3" w14:paraId="4A0D48E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91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9FE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FDB0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5B6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8C7BE3" w:rsidRPr="008C7BE3" w14:paraId="0BCC037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E4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2B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2D04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FF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8C7BE3" w:rsidRPr="008C7BE3" w14:paraId="2BFA908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870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53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1777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E41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6EB95784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7C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CDB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MDCC-6530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D57E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F7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14C284E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4E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AA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520A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3E8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49D4BCA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67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D05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9069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30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19C44F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DB1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B57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BD9C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29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1073B66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D36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E7F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5D40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00D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6256EA5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A09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D77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5CD8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465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4FDF5F8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2C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E4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F50A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BAF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8C7BE3" w:rsidRPr="008C7BE3" w14:paraId="46E5893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E16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BE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F6E1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19E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8C7BE3" w:rsidRPr="008C7BE3" w14:paraId="6321972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FAD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BC0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C71A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77E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11B0BD0A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BDB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96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MDCC-4430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FFEC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B54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06C85EC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48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E1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45E9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7EF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7DBCA3B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A5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A87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B5E7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9E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3B7EDA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C40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50A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1CF6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1C2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1BE90C9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96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C99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99C0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477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04C7598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32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5CC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AF5B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17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0280BF2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B21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D8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7F1C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39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8C7BE3" w:rsidRPr="008C7BE3" w14:paraId="642578D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18A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991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E11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06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8C7BE3" w:rsidRPr="008C7BE3" w14:paraId="1E80496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DC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C3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9DA1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163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0BE667BA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BC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2MP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3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MDNC-2521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E0F8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96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07355E3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04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794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0353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92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74B00EE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87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4E2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5193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029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281E01D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7D6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96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EC7E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AE1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24ED829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876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1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E2B3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986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8C7BE3" w:rsidRPr="008C7BE3" w14:paraId="03D593D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968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303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92A3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5CB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8C7BE3" w:rsidRPr="008C7BE3" w14:paraId="4450C3F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DA1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BF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C44A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7A8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8C7BE3" w:rsidRPr="008C7BE3" w14:paraId="3715DD0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DD2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EA8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2E9D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1B8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59361170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6C7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AD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MDNG-3421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337B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0DC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5FE97ED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B7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06B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BD2C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D65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602E500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85E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C44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13A0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FA3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0D728AB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BE8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5F9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0315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14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6E06DB2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A0A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5C1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4A8B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48B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130CA31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F7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542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6E4B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E8B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1CE25401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EDA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Mammo Tomosynthesis 5MP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8F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MDMG-5221 BB/CB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4DB5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86D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2120CF2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790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43D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C1BF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C26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8C7BE3" w:rsidRPr="008C7BE3" w14:paraId="0BE7378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98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5A4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86C2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204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1C649E2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0EA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24D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C411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17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1650730</w:t>
            </w:r>
          </w:p>
        </w:tc>
      </w:tr>
      <w:tr w:rsidR="008C7BE3" w:rsidRPr="008C7BE3" w14:paraId="33443E9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DC9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3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418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57B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1805745</w:t>
            </w:r>
          </w:p>
        </w:tc>
      </w:tr>
      <w:tr w:rsidR="008C7BE3" w:rsidRPr="008C7BE3" w14:paraId="16F1441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71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A42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320F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66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1768083</w:t>
            </w:r>
          </w:p>
        </w:tc>
      </w:tr>
      <w:tr w:rsidR="008C7BE3" w:rsidRPr="008C7BE3" w14:paraId="5A79BB5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E09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00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E15C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E25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8C7BE3" w:rsidRPr="008C7BE3" w14:paraId="5334947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C86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DC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320A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E7C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43ABC07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86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493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7F94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F0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466FF43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713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D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3A67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07F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8C7BE3" w:rsidRPr="008C7BE3" w14:paraId="311E25C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89A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75B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A506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93B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8C7BE3" w:rsidRPr="008C7BE3" w14:paraId="6327D82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FE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E80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1EF6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EA2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8C7BE3" w:rsidRPr="008C7BE3" w14:paraId="2595435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BD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C1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11CB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BDB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33E4EDA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F74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B3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5F6D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EEC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9384710</w:t>
            </w:r>
          </w:p>
        </w:tc>
      </w:tr>
      <w:tr w:rsidR="008C7BE3" w:rsidRPr="008C7BE3" w14:paraId="45D8078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4D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27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BC70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D89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628B03C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846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82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5217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F09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9916795</w:t>
            </w:r>
          </w:p>
        </w:tc>
      </w:tr>
      <w:tr w:rsidR="008C7BE3" w:rsidRPr="008C7BE3" w14:paraId="6707738D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69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MDNG-5221 BB/CB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CA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5MP LED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4222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91C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8C7BE3" w:rsidRPr="008C7BE3" w14:paraId="10B6A83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B4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1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F9BF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0E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8C7BE3" w:rsidRPr="008C7BE3" w14:paraId="5FB017D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632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B8B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F6E7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90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8C7BE3" w:rsidRPr="008C7BE3" w14:paraId="7E10D9B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975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8E9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0D98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FF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8C7BE3" w:rsidRPr="008C7BE3" w14:paraId="50AD2A6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4C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152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469F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03E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8C7BE3" w:rsidRPr="008C7BE3" w14:paraId="757B6B4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CD8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FC1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04A8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427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8C7BE3" w:rsidRPr="008C7BE3" w14:paraId="424DC092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9A0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NExxis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BAC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0664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049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1768383</w:t>
            </w:r>
          </w:p>
        </w:tc>
      </w:tr>
      <w:tr w:rsidR="008C7BE3" w:rsidRPr="008C7BE3" w14:paraId="53BDB4B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6A1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F86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D87D0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3C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8375301</w:t>
            </w:r>
          </w:p>
        </w:tc>
      </w:tr>
      <w:tr w:rsidR="008C7BE3" w:rsidRPr="008C7BE3" w14:paraId="7545020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8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B59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3621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D1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9264678</w:t>
            </w:r>
          </w:p>
        </w:tc>
      </w:tr>
      <w:tr w:rsidR="008C7BE3" w:rsidRPr="008C7BE3" w14:paraId="3E9460B6" w14:textId="77777777" w:rsidTr="008C7BE3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62E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Cinema LED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19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87FE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85A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113474716</w:t>
            </w:r>
          </w:p>
        </w:tc>
      </w:tr>
      <w:tr w:rsidR="008C7BE3" w:rsidRPr="008C7BE3" w14:paraId="74EDE969" w14:textId="77777777" w:rsidTr="008C7BE3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086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D1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322E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0A4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11094255</w:t>
            </w:r>
          </w:p>
        </w:tc>
      </w:tr>
      <w:tr w:rsidR="008C7BE3" w:rsidRPr="008C7BE3" w14:paraId="0143703C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5F3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8B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5FBA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4E8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3243365</w:t>
            </w:r>
          </w:p>
        </w:tc>
      </w:tr>
      <w:tr w:rsidR="008C7BE3" w:rsidRPr="008C7BE3" w14:paraId="667AF82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6EB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14F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4B0C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226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3063755</w:t>
            </w:r>
          </w:p>
        </w:tc>
      </w:tr>
      <w:tr w:rsidR="008C7BE3" w:rsidRPr="008C7BE3" w14:paraId="723E8DF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A2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1BD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2F19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52B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3063754</w:t>
            </w:r>
          </w:p>
        </w:tc>
      </w:tr>
      <w:tr w:rsidR="008C7BE3" w:rsidRPr="008C7BE3" w14:paraId="67B9E34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72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1F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5E11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DF5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11074028</w:t>
            </w:r>
          </w:p>
        </w:tc>
      </w:tr>
      <w:tr w:rsidR="008C7BE3" w:rsidRPr="008C7BE3" w14:paraId="1C670A7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BA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46F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8A34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FA4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107211536</w:t>
            </w:r>
          </w:p>
        </w:tc>
      </w:tr>
      <w:tr w:rsidR="008C7BE3" w:rsidRPr="008C7BE3" w14:paraId="40E46B5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A2E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E3F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92E9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FE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10114601</w:t>
            </w:r>
          </w:p>
        </w:tc>
      </w:tr>
      <w:tr w:rsidR="008C7BE3" w:rsidRPr="008C7BE3" w14:paraId="5A48A8F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A0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B8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C6BC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7C2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105723444</w:t>
            </w:r>
          </w:p>
        </w:tc>
      </w:tr>
      <w:tr w:rsidR="008C7BE3" w:rsidRPr="008C7BE3" w14:paraId="2D5FEF7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8ED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F9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1FD8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818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10152914</w:t>
            </w:r>
          </w:p>
        </w:tc>
      </w:tr>
      <w:tr w:rsidR="008C7BE3" w:rsidRPr="008C7BE3" w14:paraId="719E731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AD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06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BF9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1E8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10600355</w:t>
            </w:r>
          </w:p>
        </w:tc>
      </w:tr>
      <w:tr w:rsidR="008C7BE3" w:rsidRPr="008C7BE3" w14:paraId="1FCB069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325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DB1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5F6F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4E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10210794</w:t>
            </w:r>
          </w:p>
        </w:tc>
      </w:tr>
      <w:tr w:rsidR="008C7BE3" w:rsidRPr="008C7BE3" w14:paraId="3E3A10DA" w14:textId="77777777" w:rsidTr="008C7BE3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EC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TP-series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E6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F909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89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11359382</w:t>
            </w:r>
          </w:p>
        </w:tc>
      </w:tr>
      <w:tr w:rsidR="008C7BE3" w:rsidRPr="008C7BE3" w14:paraId="63B66D40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FC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0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57CF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F33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3103111</w:t>
            </w:r>
          </w:p>
        </w:tc>
      </w:tr>
      <w:tr w:rsidR="008C7BE3" w:rsidRPr="008C7BE3" w14:paraId="4D3E4A1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10E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85B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1E43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31C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105940440</w:t>
            </w:r>
          </w:p>
        </w:tc>
      </w:tr>
      <w:tr w:rsidR="008C7BE3" w:rsidRPr="008C7BE3" w14:paraId="1049368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C7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778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A66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BBF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10056014</w:t>
            </w:r>
          </w:p>
        </w:tc>
      </w:tr>
      <w:tr w:rsidR="008C7BE3" w:rsidRPr="008C7BE3" w14:paraId="6913DD9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7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6E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4492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A3C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8902127</w:t>
            </w:r>
          </w:p>
        </w:tc>
      </w:tr>
      <w:tr w:rsidR="008C7BE3" w:rsidRPr="008C7BE3" w14:paraId="7527C795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0B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Unisee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C50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F911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D6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3477365</w:t>
            </w:r>
          </w:p>
        </w:tc>
      </w:tr>
      <w:tr w:rsidR="008C7BE3" w:rsidRPr="008C7BE3" w14:paraId="731415A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84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BF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2DA3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42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3701324</w:t>
            </w:r>
          </w:p>
        </w:tc>
      </w:tr>
      <w:tr w:rsidR="008C7BE3" w:rsidRPr="008C7BE3" w14:paraId="31C60EE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52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3D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2FBA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03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3074812</w:t>
            </w:r>
          </w:p>
        </w:tc>
      </w:tr>
      <w:tr w:rsidR="008C7BE3" w:rsidRPr="008C7BE3" w14:paraId="1E6E02F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E3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83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778D4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234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208937867</w:t>
            </w:r>
          </w:p>
        </w:tc>
      </w:tr>
      <w:tr w:rsidR="008C7BE3" w:rsidRPr="008C7BE3" w14:paraId="6D9AD53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58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A0F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AA14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3B0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M614181</w:t>
            </w:r>
          </w:p>
        </w:tc>
      </w:tr>
      <w:tr w:rsidR="008C7BE3" w:rsidRPr="008C7BE3" w14:paraId="1006D733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45A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9A4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9F06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AD3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111243445</w:t>
            </w:r>
          </w:p>
        </w:tc>
      </w:tr>
      <w:tr w:rsidR="008C7BE3" w:rsidRPr="008C7BE3" w14:paraId="1B6574B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664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150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D443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003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M597496</w:t>
            </w:r>
          </w:p>
        </w:tc>
      </w:tr>
      <w:tr w:rsidR="008C7BE3" w:rsidRPr="008C7BE3" w14:paraId="29814E6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049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32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D3E2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70B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213751712</w:t>
            </w:r>
          </w:p>
        </w:tc>
      </w:tr>
      <w:tr w:rsidR="008C7BE3" w:rsidRPr="008C7BE3" w14:paraId="321D859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BB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88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304C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13B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214533860</w:t>
            </w:r>
          </w:p>
        </w:tc>
      </w:tr>
      <w:tr w:rsidR="008C7BE3" w:rsidRPr="008C7BE3" w14:paraId="7C93D91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9C3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CF5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CA6F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A58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I532087</w:t>
            </w:r>
          </w:p>
        </w:tc>
      </w:tr>
      <w:tr w:rsidR="008C7BE3" w:rsidRPr="008C7BE3" w14:paraId="2973152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8E1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AB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C8FC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F38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109696767</w:t>
            </w:r>
          </w:p>
        </w:tc>
      </w:tr>
      <w:tr w:rsidR="008C7BE3" w:rsidRPr="008C7BE3" w14:paraId="712D50D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EF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6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A5C7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BF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I795454</w:t>
            </w:r>
          </w:p>
        </w:tc>
      </w:tr>
      <w:tr w:rsidR="008C7BE3" w:rsidRPr="008C7BE3" w14:paraId="29D85B0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DF4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EBE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CDF6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59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40005396</w:t>
            </w:r>
          </w:p>
        </w:tc>
      </w:tr>
      <w:tr w:rsidR="008C7BE3" w:rsidRPr="008C7BE3" w14:paraId="21EADF9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898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C5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7583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A29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2018356511</w:t>
            </w:r>
          </w:p>
        </w:tc>
      </w:tr>
      <w:tr w:rsidR="008C7BE3" w:rsidRPr="008C7BE3" w14:paraId="7113A25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529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7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ECB0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D02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453773</w:t>
            </w:r>
          </w:p>
        </w:tc>
      </w:tr>
      <w:tr w:rsidR="008C7BE3" w:rsidRPr="008C7BE3" w14:paraId="24FFE77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B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658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D556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A2E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11415824</w:t>
            </w:r>
          </w:p>
        </w:tc>
      </w:tr>
      <w:tr w:rsidR="008C7BE3" w:rsidRPr="008C7BE3" w14:paraId="5FB9415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68A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055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3D4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53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113711293</w:t>
            </w:r>
          </w:p>
        </w:tc>
      </w:tr>
      <w:tr w:rsidR="008C7BE3" w:rsidRPr="008C7BE3" w14:paraId="50CB877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A00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88B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A282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3F2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I846817</w:t>
            </w:r>
          </w:p>
        </w:tc>
      </w:tr>
      <w:tr w:rsidR="008C7BE3" w:rsidRPr="008C7BE3" w14:paraId="64571D1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CE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8BA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784C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296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11922833</w:t>
            </w:r>
          </w:p>
        </w:tc>
      </w:tr>
      <w:tr w:rsidR="008C7BE3" w:rsidRPr="008C7BE3" w14:paraId="376C668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94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DF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6F47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F91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6511468</w:t>
            </w:r>
          </w:p>
        </w:tc>
      </w:tr>
      <w:tr w:rsidR="008C7BE3" w:rsidRPr="008C7BE3" w14:paraId="598F4B8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495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76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EFC3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320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10156748</w:t>
            </w:r>
          </w:p>
        </w:tc>
      </w:tr>
      <w:tr w:rsidR="008C7BE3" w:rsidRPr="008C7BE3" w14:paraId="7E9E4CE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B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1F8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E4D8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E2D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10545364</w:t>
            </w:r>
          </w:p>
        </w:tc>
      </w:tr>
      <w:tr w:rsidR="008C7BE3" w:rsidRPr="008C7BE3" w14:paraId="04E7FB4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7BA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B7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EC04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8B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12170037</w:t>
            </w:r>
          </w:p>
        </w:tc>
      </w:tr>
      <w:tr w:rsidR="008C7BE3" w:rsidRPr="008C7BE3" w14:paraId="15E4CD6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E5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323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F0EF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44D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2018316554</w:t>
            </w:r>
          </w:p>
        </w:tc>
      </w:tr>
      <w:tr w:rsidR="008C7BE3" w:rsidRPr="008C7BE3" w14:paraId="3F92D91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5F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F97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8B24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3CA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11443663</w:t>
            </w:r>
          </w:p>
        </w:tc>
      </w:tr>
      <w:tr w:rsidR="008C7BE3" w:rsidRPr="008C7BE3" w14:paraId="31F5EDE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27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521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E80F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4F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109404382</w:t>
            </w:r>
          </w:p>
        </w:tc>
      </w:tr>
      <w:tr w:rsidR="008C7BE3" w:rsidRPr="008C7BE3" w14:paraId="6D8CDEAF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A6A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B47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39BA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9F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I794272</w:t>
            </w:r>
          </w:p>
        </w:tc>
      </w:tr>
      <w:tr w:rsidR="008C7BE3" w:rsidRPr="008C7BE3" w14:paraId="6FBA29E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8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944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D906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CDC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40004665</w:t>
            </w:r>
          </w:p>
        </w:tc>
      </w:tr>
      <w:tr w:rsidR="008C7BE3" w:rsidRPr="008C7BE3" w14:paraId="6929FB2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2CC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2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6C10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838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11763704</w:t>
            </w:r>
          </w:p>
        </w:tc>
      </w:tr>
      <w:tr w:rsidR="008C7BE3" w:rsidRPr="008C7BE3" w14:paraId="1F6084F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DF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97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A18B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F8B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I853423</w:t>
            </w:r>
          </w:p>
        </w:tc>
      </w:tr>
      <w:tr w:rsidR="008C7BE3" w:rsidRPr="008C7BE3" w14:paraId="6252230B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4F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XGI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F5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0007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3C8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3155606</w:t>
            </w:r>
          </w:p>
        </w:tc>
      </w:tr>
      <w:tr w:rsidR="008C7BE3" w:rsidRPr="008C7BE3" w14:paraId="78A3E49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D9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5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5D30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B0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9886877</w:t>
            </w:r>
          </w:p>
        </w:tc>
      </w:tr>
      <w:tr w:rsidR="008C7BE3" w:rsidRPr="008C7BE3" w14:paraId="3CE8358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6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B0F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FCBC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54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106463081</w:t>
            </w:r>
          </w:p>
        </w:tc>
      </w:tr>
      <w:tr w:rsidR="008C7BE3" w:rsidRPr="008C7BE3" w14:paraId="08DA007A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F7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X-series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5BE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042B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87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3257037</w:t>
            </w:r>
          </w:p>
        </w:tc>
      </w:tr>
      <w:tr w:rsidR="008C7BE3" w:rsidRPr="008C7BE3" w14:paraId="449D82E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F5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7E0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5DF8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45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107210014</w:t>
            </w:r>
          </w:p>
        </w:tc>
      </w:tr>
      <w:tr w:rsidR="008C7BE3" w:rsidRPr="008C7BE3" w14:paraId="4BA718F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F7E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1E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3875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4D8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10438520</w:t>
            </w:r>
          </w:p>
        </w:tc>
      </w:tr>
      <w:tr w:rsidR="008C7BE3" w:rsidRPr="008C7BE3" w14:paraId="48914CC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D5B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650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3D8E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650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11074028</w:t>
            </w:r>
          </w:p>
        </w:tc>
      </w:tr>
      <w:tr w:rsidR="008C7BE3" w:rsidRPr="008C7BE3" w14:paraId="1010C3EB" w14:textId="77777777" w:rsidTr="008C7BE3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5D1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Clickshare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C7B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7B690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682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3732827</w:t>
            </w:r>
          </w:p>
        </w:tc>
      </w:tr>
      <w:tr w:rsidR="008C7BE3" w:rsidRPr="008C7BE3" w14:paraId="2944A09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72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CEC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66E5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462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2756669</w:t>
            </w:r>
          </w:p>
        </w:tc>
      </w:tr>
      <w:tr w:rsidR="008C7BE3" w:rsidRPr="008C7BE3" w14:paraId="306461A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608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D4B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9717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33B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2756667</w:t>
            </w:r>
          </w:p>
        </w:tc>
      </w:tr>
      <w:tr w:rsidR="008C7BE3" w:rsidRPr="008C7BE3" w14:paraId="4B32BCA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146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4B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A9FA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AB4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2756668</w:t>
            </w:r>
          </w:p>
        </w:tc>
      </w:tr>
      <w:tr w:rsidR="008C7BE3" w:rsidRPr="008C7BE3" w14:paraId="294E9F8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71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C6E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F6CB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C31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10684972</w:t>
            </w:r>
          </w:p>
        </w:tc>
      </w:tr>
      <w:tr w:rsidR="008C7BE3" w:rsidRPr="008C7BE3" w14:paraId="567C86D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D06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117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18FB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7A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I631855</w:t>
            </w:r>
          </w:p>
        </w:tc>
      </w:tr>
      <w:tr w:rsidR="008C7BE3" w:rsidRPr="008C7BE3" w14:paraId="7854E62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E4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E1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E0D3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7F9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I865716</w:t>
            </w:r>
          </w:p>
        </w:tc>
      </w:tr>
      <w:tr w:rsidR="008C7BE3" w:rsidRPr="008C7BE3" w14:paraId="3458FF4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A4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3F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3341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7AA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10762002</w:t>
            </w:r>
          </w:p>
        </w:tc>
      </w:tr>
      <w:tr w:rsidR="008C7BE3" w:rsidRPr="008C7BE3" w14:paraId="5A2E76A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757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A62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6024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144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8756348</w:t>
            </w:r>
          </w:p>
        </w:tc>
      </w:tr>
      <w:tr w:rsidR="008C7BE3" w:rsidRPr="008C7BE3" w14:paraId="771E9DF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FD1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86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37DA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1D7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10795832</w:t>
            </w:r>
          </w:p>
        </w:tc>
      </w:tr>
      <w:tr w:rsidR="008C7BE3" w:rsidRPr="008C7BE3" w14:paraId="01D0E41B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066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C3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CA69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B78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10585814</w:t>
            </w:r>
          </w:p>
        </w:tc>
      </w:tr>
      <w:tr w:rsidR="008C7BE3" w:rsidRPr="008C7BE3" w14:paraId="0225E0A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16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4C6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ED5E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C74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11151060</w:t>
            </w:r>
          </w:p>
        </w:tc>
      </w:tr>
      <w:tr w:rsidR="008C7BE3" w:rsidRPr="008C7BE3" w14:paraId="7989907A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50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0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9D9FF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F4D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11422951</w:t>
            </w:r>
          </w:p>
        </w:tc>
      </w:tr>
      <w:tr w:rsidR="008C7BE3" w:rsidRPr="008C7BE3" w14:paraId="4225986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975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208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57DB5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4CD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11216392</w:t>
            </w:r>
          </w:p>
        </w:tc>
      </w:tr>
      <w:tr w:rsidR="008C7BE3" w:rsidRPr="008C7BE3" w14:paraId="1F727C4D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39E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0DC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FFBC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10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2018397257</w:t>
            </w:r>
          </w:p>
        </w:tc>
      </w:tr>
      <w:tr w:rsidR="008C7BE3" w:rsidRPr="008C7BE3" w14:paraId="37163D5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482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B4A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717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2F6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540901</w:t>
            </w:r>
          </w:p>
        </w:tc>
      </w:tr>
      <w:tr w:rsidR="008C7BE3" w:rsidRPr="008C7BE3" w14:paraId="72B1E5B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F7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E1D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9352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BB3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7303812</w:t>
            </w:r>
          </w:p>
        </w:tc>
      </w:tr>
      <w:tr w:rsidR="008C7BE3" w:rsidRPr="008C7BE3" w14:paraId="65BB305E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AE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3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5BF6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B08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11966346</w:t>
            </w:r>
          </w:p>
        </w:tc>
      </w:tr>
      <w:tr w:rsidR="008C7BE3" w:rsidRPr="008C7BE3" w14:paraId="3E67134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ED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894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61E7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D71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11202005201Y</w:t>
            </w:r>
          </w:p>
        </w:tc>
      </w:tr>
      <w:tr w:rsidR="008C7BE3" w:rsidRPr="008C7BE3" w14:paraId="29767F15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4BA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379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86C7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6F3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103931175</w:t>
            </w:r>
          </w:p>
        </w:tc>
      </w:tr>
      <w:tr w:rsidR="008C7BE3" w:rsidRPr="008C7BE3" w14:paraId="1F0BAD7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0F2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88A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97D4D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D3A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10201601302PA</w:t>
            </w:r>
          </w:p>
        </w:tc>
      </w:tr>
      <w:tr w:rsidR="008C7BE3" w:rsidRPr="008C7BE3" w14:paraId="7168569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03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3E1E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7C31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1A0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108337099</w:t>
            </w:r>
          </w:p>
        </w:tc>
      </w:tr>
      <w:tr w:rsidR="008C7BE3" w:rsidRPr="008C7BE3" w14:paraId="4A35D59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A27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2E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A655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C99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11403237</w:t>
            </w:r>
          </w:p>
        </w:tc>
      </w:tr>
      <w:tr w:rsidR="008C7BE3" w:rsidRPr="008C7BE3" w14:paraId="780E4D54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CD3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203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73C5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9A1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103931176</w:t>
            </w:r>
          </w:p>
        </w:tc>
      </w:tr>
      <w:tr w:rsidR="008C7BE3" w:rsidRPr="008C7BE3" w14:paraId="1AD24AF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BC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B9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2154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DE2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10050800</w:t>
            </w:r>
          </w:p>
        </w:tc>
      </w:tr>
      <w:tr w:rsidR="008C7BE3" w:rsidRPr="008C7BE3" w14:paraId="48992CE0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ECE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77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2005C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944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10965480</w:t>
            </w:r>
          </w:p>
        </w:tc>
      </w:tr>
      <w:tr w:rsidR="008C7BE3" w:rsidRPr="008C7BE3" w14:paraId="06E64AE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95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1B5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54B9A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08B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40031997</w:t>
            </w:r>
          </w:p>
        </w:tc>
      </w:tr>
      <w:tr w:rsidR="008C7BE3" w:rsidRPr="008C7BE3" w14:paraId="786CADA7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264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71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B154E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5116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9083769</w:t>
            </w:r>
          </w:p>
        </w:tc>
      </w:tr>
      <w:tr w:rsidR="008C7BE3" w:rsidRPr="008C7BE3" w14:paraId="2EB25209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D8D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0BE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2F431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A9B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10904103</w:t>
            </w:r>
          </w:p>
        </w:tc>
      </w:tr>
      <w:tr w:rsidR="008C7BE3" w:rsidRPr="008C7BE3" w14:paraId="162F4AC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FAB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0F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8B75B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06A9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11258676</w:t>
            </w:r>
          </w:p>
        </w:tc>
      </w:tr>
      <w:tr w:rsidR="008C7BE3" w:rsidRPr="008C7BE3" w14:paraId="3519FC36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7AEC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7B0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FF729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D98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11792085</w:t>
            </w:r>
          </w:p>
        </w:tc>
      </w:tr>
      <w:tr w:rsidR="008C7BE3" w:rsidRPr="008C7BE3" w14:paraId="118F7001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6EF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FC22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099D6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9FC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11201507375</w:t>
            </w:r>
          </w:p>
        </w:tc>
      </w:tr>
      <w:tr w:rsidR="008C7BE3" w:rsidRPr="008C7BE3" w14:paraId="64A3E70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9561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7ADD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134D8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2407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10201605318Y</w:t>
            </w:r>
          </w:p>
        </w:tc>
      </w:tr>
      <w:tr w:rsidR="008C7BE3" w:rsidRPr="008C7BE3" w14:paraId="7CDDC14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4A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608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ADB4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F96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11900006</w:t>
            </w:r>
          </w:p>
        </w:tc>
      </w:tr>
      <w:tr w:rsidR="008C7BE3" w:rsidRPr="008C7BE3" w14:paraId="38B18632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05A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74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BE332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BF45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12086086</w:t>
            </w:r>
          </w:p>
        </w:tc>
      </w:tr>
      <w:tr w:rsidR="008C7BE3" w:rsidRPr="008C7BE3" w14:paraId="70F67A68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F4A0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440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D0A07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7294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11966347</w:t>
            </w:r>
          </w:p>
        </w:tc>
      </w:tr>
      <w:tr w:rsidR="008C7BE3" w:rsidRPr="008C7BE3" w14:paraId="4423B72C" w14:textId="77777777" w:rsidTr="008C7BE3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D9D3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38CF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F5023" w14:textId="77777777" w:rsidR="008C7BE3" w:rsidRPr="008C7BE3" w:rsidRDefault="008C7BE3" w:rsidP="008C7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40FB" w14:textId="77777777" w:rsidR="008C7BE3" w:rsidRPr="008C7BE3" w:rsidRDefault="008C7BE3" w:rsidP="008C7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7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12137038</w:t>
            </w:r>
          </w:p>
        </w:tc>
      </w:tr>
    </w:tbl>
    <w:p w14:paraId="53C0AD91" w14:textId="77777777" w:rsidR="00893C40" w:rsidRDefault="00893C40" w:rsidP="00893C40">
      <w:pPr>
        <w:spacing w:after="0" w:line="240" w:lineRule="auto"/>
        <w:rPr>
          <w:lang w:val="en-CA"/>
        </w:rPr>
      </w:pPr>
    </w:p>
    <w:sectPr w:rsidR="00893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C4"/>
    <w:rsid w:val="00070D63"/>
    <w:rsid w:val="000F5479"/>
    <w:rsid w:val="001E0EE9"/>
    <w:rsid w:val="002802EC"/>
    <w:rsid w:val="003711AD"/>
    <w:rsid w:val="003F3962"/>
    <w:rsid w:val="00494AC0"/>
    <w:rsid w:val="004C2329"/>
    <w:rsid w:val="00893C40"/>
    <w:rsid w:val="008C7BE3"/>
    <w:rsid w:val="008F6958"/>
    <w:rsid w:val="00B865C4"/>
    <w:rsid w:val="00DA27A9"/>
    <w:rsid w:val="00DE5BFB"/>
    <w:rsid w:val="00EE30E6"/>
    <w:rsid w:val="00F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B730"/>
  <w15:chartTrackingRefBased/>
  <w15:docId w15:val="{23732590-9547-4F18-87E3-329E860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5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5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5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5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5C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5C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5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5C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5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5C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5C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5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5C4"/>
    <w:rPr>
      <w:color w:val="954F72"/>
      <w:u w:val="single"/>
    </w:rPr>
  </w:style>
  <w:style w:type="paragraph" w:customStyle="1" w:styleId="msonormal0">
    <w:name w:val="msonormal"/>
    <w:basedOn w:val="Normal"/>
    <w:rsid w:val="00B8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3">
    <w:name w:val="xl63"/>
    <w:basedOn w:val="Normal"/>
    <w:rsid w:val="00B865C4"/>
    <w:pPr>
      <w:shd w:val="clear" w:color="000000" w:fill="AD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paragraph" w:customStyle="1" w:styleId="xl64">
    <w:name w:val="xl64"/>
    <w:basedOn w:val="Normal"/>
    <w:rsid w:val="00B865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5">
    <w:name w:val="xl65"/>
    <w:basedOn w:val="Normal"/>
    <w:rsid w:val="00B8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6">
    <w:name w:val="xl66"/>
    <w:basedOn w:val="Normal"/>
    <w:rsid w:val="00B8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7">
    <w:name w:val="xl67"/>
    <w:basedOn w:val="Normal"/>
    <w:rsid w:val="00B8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8">
    <w:name w:val="xl68"/>
    <w:basedOn w:val="Normal"/>
    <w:rsid w:val="00B865C4"/>
    <w:pPr>
      <w:pBdr>
        <w:bottom w:val="single" w:sz="4" w:space="0" w:color="auto"/>
      </w:pBdr>
      <w:shd w:val="clear" w:color="000000" w:fill="ADD8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paragraph" w:customStyle="1" w:styleId="xl69">
    <w:name w:val="xl69"/>
    <w:basedOn w:val="Normal"/>
    <w:rsid w:val="00F35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paragraph" w:customStyle="1" w:styleId="xl70">
    <w:name w:val="xl70"/>
    <w:basedOn w:val="Normal"/>
    <w:rsid w:val="00F35E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71">
    <w:name w:val="xl71"/>
    <w:basedOn w:val="Normal"/>
    <w:rsid w:val="00F35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5E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co.com/en/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1E06-8A5C-42FD-91EF-026DD10A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BARCO n.v.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Uy, Kimberly</dc:creator>
  <cp:keywords/>
  <dc:description/>
  <cp:lastModifiedBy>Uy, Kimberly</cp:lastModifiedBy>
  <cp:revision>6</cp:revision>
  <dcterms:created xsi:type="dcterms:W3CDTF">2025-02-11T10:35:00Z</dcterms:created>
  <dcterms:modified xsi:type="dcterms:W3CDTF">2025-02-11T11:07:00Z</dcterms:modified>
</cp:coreProperties>
</file>